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0" w:rsidRDefault="00E33700" w:rsidP="00E3370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E33700" w:rsidRDefault="00E33700" w:rsidP="00E337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赤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坎区司法局政府信息公开申请表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537"/>
        <w:gridCol w:w="1215"/>
        <w:gridCol w:w="1440"/>
        <w:gridCol w:w="300"/>
        <w:gridCol w:w="1024"/>
        <w:gridCol w:w="659"/>
        <w:gridCol w:w="800"/>
        <w:gridCol w:w="1825"/>
      </w:tblGrid>
      <w:tr w:rsidR="00E33700" w:rsidTr="008960EF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E33700" w:rsidRDefault="00E33700" w:rsidP="008960EF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申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>请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>人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>信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公</w:t>
            </w:r>
          </w:p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2955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602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55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625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579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通信地址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580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955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625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663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496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法人</w:t>
            </w:r>
          </w:p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或者</w:t>
            </w:r>
          </w:p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</w:t>
            </w: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2955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</w:rPr>
              <w:t>组织代码</w:t>
            </w:r>
          </w:p>
        </w:tc>
        <w:tc>
          <w:tcPr>
            <w:tcW w:w="2625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496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营业执照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496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2955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625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496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联系人电话</w:t>
            </w:r>
          </w:p>
        </w:tc>
        <w:tc>
          <w:tcPr>
            <w:tcW w:w="2955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联系人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33700" w:rsidRDefault="00E33700" w:rsidP="008960EF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需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府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息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情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2180" w:type="dxa"/>
            <w:gridSpan w:val="2"/>
            <w:vMerge w:val="restart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</w:t>
            </w:r>
          </w:p>
        </w:tc>
        <w:tc>
          <w:tcPr>
            <w:tcW w:w="1215" w:type="dxa"/>
            <w:tcBorders>
              <w:right w:val="single" w:sz="8" w:space="0" w:color="auto"/>
            </w:tcBorders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文件名称</w:t>
            </w:r>
          </w:p>
        </w:tc>
        <w:tc>
          <w:tcPr>
            <w:tcW w:w="3423" w:type="dxa"/>
            <w:gridSpan w:val="4"/>
            <w:tcBorders>
              <w:left w:val="single" w:sz="8" w:space="0" w:color="auto"/>
            </w:tcBorders>
            <w:vAlign w:val="center"/>
          </w:tcPr>
          <w:p w:rsidR="00E33700" w:rsidRDefault="00E33700" w:rsidP="008960EF"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文号</w:t>
            </w:r>
          </w:p>
        </w:tc>
        <w:tc>
          <w:tcPr>
            <w:tcW w:w="1825" w:type="dxa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1425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63" w:type="dxa"/>
            <w:gridSpan w:val="7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或者其他特征描述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700" w:rsidTr="008960EF">
        <w:trPr>
          <w:trHeight w:val="490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所需政府信息的用途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单选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>提供自身特殊需要关联性证明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pacing w:val="-16"/>
                <w:sz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</w:rPr>
              <w:t>□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自身生活需要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□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自身生产需要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□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 xml:space="preserve">自身科研需要　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□</w:t>
            </w:r>
            <w:r>
              <w:rPr>
                <w:rFonts w:ascii="Times New Roman" w:hAnsi="Times New Roman" w:cs="Times New Roman"/>
                <w:spacing w:val="-16"/>
                <w:sz w:val="24"/>
              </w:rPr>
              <w:t>检验自身信息</w:t>
            </w:r>
          </w:p>
        </w:tc>
      </w:tr>
      <w:tr w:rsidR="00E33700" w:rsidTr="008960EF">
        <w:trPr>
          <w:trHeight w:val="880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是否申请减免费用</w:t>
            </w:r>
          </w:p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仅供公民申请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申请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减免费须提供证明</w:t>
            </w:r>
            <w:r>
              <w:rPr>
                <w:rFonts w:ascii="Times New Roman" w:hAnsi="Times New Roman" w:cs="Times New Roman"/>
                <w:sz w:val="24"/>
              </w:rPr>
              <w:t>)  □</w:t>
            </w:r>
            <w:r>
              <w:rPr>
                <w:rFonts w:ascii="Times New Roman" w:hAnsi="Times New Roman" w:cs="Times New Roman"/>
                <w:sz w:val="24"/>
              </w:rPr>
              <w:t>不申请</w:t>
            </w:r>
          </w:p>
        </w:tc>
      </w:tr>
      <w:tr w:rsidR="00E33700" w:rsidTr="008960EF">
        <w:trPr>
          <w:trHeight w:val="672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提供政府信息的指定方式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单选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纸质文本</w:t>
            </w:r>
            <w:r>
              <w:rPr>
                <w:rFonts w:ascii="Times New Roman" w:hAnsi="Times New Roman" w:cs="Times New Roman"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</w:rPr>
              <w:t>电子邮件</w:t>
            </w:r>
            <w:r>
              <w:rPr>
                <w:rFonts w:ascii="Times New Roman" w:hAnsi="Times New Roman" w:cs="Times New Roman"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</w:tr>
      <w:tr w:rsidR="00E33700" w:rsidTr="008960EF">
        <w:trPr>
          <w:trHeight w:val="658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获取政府信息的方式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单选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263" w:type="dxa"/>
            <w:gridSpan w:val="7"/>
            <w:vAlign w:val="center"/>
          </w:tcPr>
          <w:p w:rsidR="00E33700" w:rsidRDefault="00E33700" w:rsidP="008960EF">
            <w:pPr>
              <w:spacing w:line="380" w:lineRule="exact"/>
              <w:ind w:left="51"/>
              <w:rPr>
                <w:rFonts w:ascii="Times New Roman" w:hAnsi="Times New Roman" w:cs="Times New Roman"/>
                <w:spacing w:val="-18"/>
                <w:sz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</w:rPr>
              <w:t>□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>邮寄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 xml:space="preserve">   □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>传真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 xml:space="preserve">网上获取　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 xml:space="preserve"> □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>自行领取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spacing w:val="-18"/>
                <w:sz w:val="24"/>
              </w:rPr>
              <w:t>当场查阅、抄录</w:t>
            </w:r>
          </w:p>
        </w:tc>
      </w:tr>
      <w:tr w:rsidR="00E33700" w:rsidTr="008960EF">
        <w:trPr>
          <w:trHeight w:val="585"/>
          <w:jc w:val="center"/>
        </w:trPr>
        <w:tc>
          <w:tcPr>
            <w:tcW w:w="734" w:type="dxa"/>
            <w:vMerge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申请人签名或盖章</w:t>
            </w:r>
          </w:p>
        </w:tc>
        <w:tc>
          <w:tcPr>
            <w:tcW w:w="2655" w:type="dxa"/>
            <w:gridSpan w:val="2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E33700" w:rsidRDefault="00E33700" w:rsidP="008960EF">
            <w:pPr>
              <w:spacing w:line="380" w:lineRule="exact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E33700" w:rsidRDefault="00E33700" w:rsidP="00E33700">
      <w:pPr>
        <w:ind w:firstLineChars="336" w:firstLine="806"/>
        <w:rPr>
          <w:rFonts w:ascii="Times New Roman" w:hAnsi="Times New Roman" w:cs="Times New Roman"/>
          <w:sz w:val="24"/>
        </w:rPr>
      </w:pPr>
    </w:p>
    <w:p w:rsidR="00E33700" w:rsidRDefault="00E33700" w:rsidP="00E33700">
      <w:pPr>
        <w:ind w:firstLineChars="336" w:firstLine="70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受理号：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〔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〕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号（由受理员填写，与回执号一致）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受理员：</w:t>
      </w:r>
    </w:p>
    <w:p w:rsidR="003413F7" w:rsidRPr="00E33700" w:rsidRDefault="003413F7">
      <w:bookmarkStart w:id="0" w:name="_GoBack"/>
      <w:bookmarkEnd w:id="0"/>
    </w:p>
    <w:sectPr w:rsidR="003413F7" w:rsidRPr="00E33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1F" w:rsidRDefault="0091131F" w:rsidP="00E33700">
      <w:r>
        <w:separator/>
      </w:r>
    </w:p>
  </w:endnote>
  <w:endnote w:type="continuationSeparator" w:id="0">
    <w:p w:rsidR="0091131F" w:rsidRDefault="0091131F" w:rsidP="00E3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1F" w:rsidRDefault="0091131F" w:rsidP="00E33700">
      <w:r>
        <w:separator/>
      </w:r>
    </w:p>
  </w:footnote>
  <w:footnote w:type="continuationSeparator" w:id="0">
    <w:p w:rsidR="0091131F" w:rsidRDefault="0091131F" w:rsidP="00E3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E"/>
    <w:rsid w:val="003413F7"/>
    <w:rsid w:val="0091131F"/>
    <w:rsid w:val="009118DE"/>
    <w:rsid w:val="00E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2022-01-27T07:25:00Z</dcterms:created>
  <dcterms:modified xsi:type="dcterms:W3CDTF">2022-01-27T07:25:00Z</dcterms:modified>
</cp:coreProperties>
</file>