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89" w:rsidRDefault="00D82D89" w:rsidP="00D82D89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D82D89" w:rsidRDefault="00D82D89" w:rsidP="00D82D89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赤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坎区司法局政府信息公开申请处理流程图</w:t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9EE706" wp14:editId="1211A780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762750" cy="7935595"/>
                <wp:effectExtent l="4445" t="4445" r="14605" b="2286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7935595"/>
                          <a:chOff x="0" y="0"/>
                          <a:chExt cx="10650" cy="12497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6300" y="165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矩形 3"/>
                        <wps:cNvSpPr/>
                        <wps:spPr>
                          <a:xfrm>
                            <a:off x="2700" y="1966"/>
                            <a:ext cx="702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受理机关登记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含网上登记</w:t>
                              </w:r>
                              <w:r>
                                <w:rPr>
                                  <w:rFonts w:hint="eastAsia"/>
                                </w:rPr>
                                <w:t>),</w:t>
                              </w:r>
                              <w:r>
                                <w:rPr>
                                  <w:rFonts w:hint="eastAsia"/>
                                </w:rPr>
                                <w:t>验证申请人身份</w:t>
                              </w:r>
                              <w:r>
                                <w:rPr>
                                  <w:rFonts w:hint="eastAsia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</w:rPr>
                                <w:t>并出具《登记回执》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40" y="2746"/>
                            <a:ext cx="234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3060" y="2746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>
                            <a:off x="6870" y="2746"/>
                            <a:ext cx="37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</w:rPr>
                                <w:t>个工作日内答复，受理机关出具《延期答复告知书》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420" y="243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H="1">
                            <a:off x="2340" y="2590"/>
                            <a:ext cx="10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420" y="2590"/>
                            <a:ext cx="90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800" y="2590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320" y="2590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H="1">
                            <a:off x="1800" y="2590"/>
                            <a:ext cx="54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5941" y="3058"/>
                            <a:ext cx="929" cy="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1620" y="3214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V="1">
                            <a:off x="8640" y="3526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矩形 16"/>
                        <wps:cNvSpPr/>
                        <wps:spPr>
                          <a:xfrm>
                            <a:off x="7020" y="4306"/>
                            <a:ext cx="252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5040" y="4930"/>
                            <a:ext cx="46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矩形 18"/>
                        <wps:cNvSpPr/>
                        <wps:spPr>
                          <a:xfrm>
                            <a:off x="450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594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738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矩形 21"/>
                        <wps:cNvSpPr/>
                        <wps:spPr>
                          <a:xfrm>
                            <a:off x="882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不属于受理机关掌握范围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6480" y="4930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7920" y="4930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9540" y="4930"/>
                            <a:ext cx="1" cy="3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288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属于主动公开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范围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162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信息不存在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360" y="5242"/>
                            <a:ext cx="1080" cy="140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申请内容不明确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882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受理机关出具《非本机关政府信息告知书》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288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450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162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受理机关出具《政府信息不存在告知书》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180" y="6958"/>
                            <a:ext cx="126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受理机关出具《补正申请通知书》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594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受理机关出具《政府信息部分公开告知书》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矩形 34"/>
                        <wps:cNvSpPr/>
                        <wps:spPr>
                          <a:xfrm>
                            <a:off x="7380" y="6958"/>
                            <a:ext cx="1080" cy="234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受理机关出具《政府信息不予公开告知书》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900" y="4462"/>
                            <a:ext cx="414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5040" y="4462"/>
                            <a:ext cx="19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5040" y="3526"/>
                            <a:ext cx="1" cy="17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 flipH="1">
                            <a:off x="5040" y="4618"/>
                            <a:ext cx="19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900" y="4462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160" y="4462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3420" y="4462"/>
                            <a:ext cx="1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1620" y="3994"/>
                            <a:ext cx="34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5040" y="3994"/>
                            <a:ext cx="360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90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792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648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504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216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直接连接符 49"/>
                        <wps:cNvCnPr/>
                        <wps:spPr>
                          <a:xfrm>
                            <a:off x="342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9360" y="6646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矩形 51"/>
                        <wps:cNvSpPr/>
                        <wps:spPr>
                          <a:xfrm>
                            <a:off x="3600" y="9922"/>
                            <a:ext cx="324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矩形 52"/>
                        <wps:cNvSpPr/>
                        <wps:spPr>
                          <a:xfrm>
                            <a:off x="7020" y="9937"/>
                            <a:ext cx="28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矩形 53"/>
                        <wps:cNvSpPr/>
                        <wps:spPr>
                          <a:xfrm>
                            <a:off x="2520" y="10858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受理机关当场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rFonts w:hint="eastAsia"/>
                                </w:rPr>
                                <w:t>提供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4" name="矩形 54"/>
                        <wps:cNvSpPr/>
                        <wps:spPr>
                          <a:xfrm>
                            <a:off x="4500" y="10858"/>
                            <a:ext cx="270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受理机关出具《政府信息提供日期通知书》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7920" y="10858"/>
                            <a:ext cx="198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5580" y="11950"/>
                            <a:ext cx="1620" cy="54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7" name="直接连接符 57"/>
                        <wps:cNvCnPr/>
                        <wps:spPr>
                          <a:xfrm>
                            <a:off x="5040" y="9298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直接连接符 58"/>
                        <wps:cNvCnPr/>
                        <wps:spPr>
                          <a:xfrm>
                            <a:off x="6480" y="9298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9360" y="9298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3960" y="10702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5580" y="10702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7200" y="11326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3420" y="11638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4" name="直接连接符 64"/>
                        <wps:cNvCnPr/>
                        <wps:spPr>
                          <a:xfrm>
                            <a:off x="3420" y="11794"/>
                            <a:ext cx="558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直接连接符 65"/>
                        <wps:cNvCnPr/>
                        <wps:spPr>
                          <a:xfrm>
                            <a:off x="9000" y="11638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6300" y="11794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1" y="1187"/>
                            <a:ext cx="4439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720" y="9298"/>
                            <a:ext cx="1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 flipH="1">
                            <a:off x="0" y="9454"/>
                            <a:ext cx="72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直接连接符 70"/>
                        <wps:cNvCnPr/>
                        <wps:spPr>
                          <a:xfrm>
                            <a:off x="0" y="1186"/>
                            <a:ext cx="1" cy="82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直接连接符 71"/>
                        <wps:cNvCnPr/>
                        <wps:spPr>
                          <a:xfrm flipH="1">
                            <a:off x="0" y="9532"/>
                            <a:ext cx="990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矩形 72"/>
                        <wps:cNvSpPr/>
                        <wps:spPr>
                          <a:xfrm>
                            <a:off x="4484" y="780"/>
                            <a:ext cx="3450" cy="78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申请人填写</w:t>
                              </w:r>
                            </w:p>
                            <w:p w:rsidR="00D82D89" w:rsidRDefault="00D82D89" w:rsidP="00D82D8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《政府信息公开申请表》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矩形 73"/>
                        <wps:cNvSpPr/>
                        <wps:spPr>
                          <a:xfrm>
                            <a:off x="5220" y="0"/>
                            <a:ext cx="2160" cy="468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82D89" w:rsidRDefault="00D82D89" w:rsidP="00D82D89">
                              <w:r>
                                <w:rPr>
                                  <w:rFonts w:hint="eastAsia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6300" y="468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style="position:absolute;left:0;text-align:left;margin-left:-63pt;margin-top:0;width:532.5pt;height:624.85pt;z-index:251659264" coordsize="10650,12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">
                <v:line id="直接连接符 2" o:spid="_x0000_s1027" style="position:absolute;visibility:visible;mso-wrap-style:square" from="6300,1654" to="6301,1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矩形 3" o:spid="_x0000_s1028" style="position:absolute;left:2700;top:1966;width:70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受理机关登记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含网上登记</w:t>
                        </w:r>
                        <w:r>
                          <w:rPr>
                            <w:rFonts w:hint="eastAsia"/>
                          </w:rPr>
                          <w:t>),</w:t>
                        </w:r>
                        <w:r>
                          <w:rPr>
                            <w:rFonts w:hint="eastAsia"/>
                          </w:rPr>
                          <w:t>验证申请人身份</w:t>
                        </w:r>
                        <w:r>
                          <w:rPr>
                            <w:rFonts w:hint="eastAsia"/>
                          </w:rPr>
                          <w:t>,</w:t>
                        </w:r>
                        <w:r>
                          <w:rPr>
                            <w:rFonts w:hint="eastAsia"/>
                          </w:rPr>
                          <w:t>并出具《登记回执》</w:t>
                        </w:r>
                      </w:p>
                    </w:txbxContent>
                  </v:textbox>
                </v:rect>
                <v:rect id="矩形 4" o:spid="_x0000_s1029" style="position:absolute;left:540;top:2746;width:23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" o:spid="_x0000_s1030" style="position:absolute;left:3060;top:2746;width:28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6" o:spid="_x0000_s1031" style="position:absolute;left:6870;top:2746;width:37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经批准延长</w:t>
                        </w:r>
                        <w:r>
                          <w:rPr>
                            <w:rFonts w:hint="eastAsia"/>
                          </w:rPr>
                          <w:t>20</w:t>
                        </w:r>
                        <w:r>
                          <w:rPr>
                            <w:rFonts w:hint="eastAsia"/>
                          </w:rPr>
                          <w:t>个工作日内答复，受理机关出具《延期答复告知书》</w:t>
                        </w:r>
                      </w:p>
                    </w:txbxContent>
                  </v:textbox>
                </v:rect>
                <v:line id="直接连接符 7" o:spid="_x0000_s1032" style="position:absolute;visibility:visible;mso-wrap-style:square" from="3420,2434" to="3421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直接连接符 8" o:spid="_x0000_s1033" style="position:absolute;flip:x;visibility:visible;mso-wrap-style:square" from="2340,2590" to="3420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直接连接符 9" o:spid="_x0000_s1034" style="position:absolute;visibility:visible;mso-wrap-style:square" from="3420,2590" to="4320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直接连接符 10" o:spid="_x0000_s1035" style="position:absolute;visibility:visible;mso-wrap-style:square" from="1800,2590" to="1801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直接连接符 11" o:spid="_x0000_s1036" style="position:absolute;visibility:visible;mso-wrap-style:square" from="4320,2590" to="4321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直接连接符 12" o:spid="_x0000_s1037" style="position:absolute;flip:x;visibility:visible;mso-wrap-style:square" from="1800,2590" to="2340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直接连接符 13" o:spid="_x0000_s1038" style="position:absolute;visibility:visible;mso-wrap-style:square" from="5941,3058" to="6870,3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DGMEAAADbAAAADwAAAGRycy9kb3ducmV2LnhtbERPS4vCMBC+C/6HMII3TV1h1WoUd2Gh&#10;i3rwgeehGdtiMylN1OqvN4LgbT6+58wWjSnFlWpXWFYw6EcgiFOrC84UHPZ/vTEI55E1lpZJwZ0c&#10;LObt1gxjbW+8pevOZyKEsItRQe59FUvp0pwMur6tiAN3srVBH2CdSV3jLYSbUn5F0bc0WHBoyLGi&#10;35zS8+5iFKwu/jE6HIe4Hvxk/+lqkuBmlCjV7TTLKQhPjf+I3+5Eh/lDeP0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MMYwQAAANsAAAAPAAAAAAAAAAAAAAAA&#10;AKECAABkcnMvZG93bnJldi54bWxQSwUGAAAAAAQABAD5AAAAjwMAAAAA&#10;">
                  <v:stroke dashstyle="dash" endarrow="block"/>
                </v:line>
                <v:line id="直接连接符 14" o:spid="_x0000_s1039" style="position:absolute;visibility:visible;mso-wrap-style:square" from="1620,3214" to="162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直接连接符 15" o:spid="_x0000_s1040" style="position:absolute;flip:y;visibility:visible;mso-wrap-style:square" from="8640,3526" to="864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QQL4AAADbAAAADwAAAGRycy9kb3ducmV2LnhtbERPTYvCMBC9C/6HMII3TRVcpBpFREVk&#10;L1v1Pm3GtNhMShO1/vvNwoK3ebzPWa47W4sntb5yrGAyTkAQF05XbBRczvvRHIQPyBprx6TgTR7W&#10;q35vial2L/6hZxaMiCHsU1RQhtCkUvqiJIt+7BriyN1cazFE2BqpW3zFcFvLaZJ8SYsVx4YSG9qW&#10;VNyzh1WQ7zZXc8qvOzvlb30wsyxnmSk1HHSbBYhAXfiI/91HHefP4O+XeIBc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UNBAvgAAANsAAAAPAAAAAAAAAAAAAAAAAKEC&#10;AABkcnMvZG93bnJldi54bWxQSwUGAAAAAAQABAD5AAAAjAMAAAAA&#10;">
                  <v:stroke dashstyle="dash"/>
                </v:line>
                <v:rect id="矩形 16" o:spid="_x0000_s1041" style="position:absolute;left:7020;top:4306;width:25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接连接符 17" o:spid="_x0000_s1042" style="position:absolute;visibility:visible;mso-wrap-style:square" from="5040,4930" to="9720,4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矩形 18" o:spid="_x0000_s1043" style="position:absolute;left:450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19" o:spid="_x0000_s1044" style="position:absolute;left:594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属于部分公开范围</w:t>
                        </w:r>
                      </w:p>
                    </w:txbxContent>
                  </v:textbox>
                </v:rect>
                <v:rect id="矩形 20" o:spid="_x0000_s1045" style="position:absolute;left:738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21" o:spid="_x0000_s1046" style="position:absolute;left:882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不属于受理机关掌握范围</w:t>
                        </w:r>
                      </w:p>
                    </w:txbxContent>
                  </v:textbox>
                </v:rect>
                <v:line id="直接连接符 22" o:spid="_x0000_s1047" style="position:absolute;visibility:visible;mso-wrap-style:square" from="6480,4930" to="648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直接连接符 23" o:spid="_x0000_s1048" style="position:absolute;visibility:visible;mso-wrap-style:square" from="7920,4930" to="792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直接连接符 24" o:spid="_x0000_s1049" style="position:absolute;visibility:visible;mso-wrap-style:square" from="9540,4930" to="9541,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rect id="矩形 25" o:spid="_x0000_s1050" style="position:absolute;left:288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属于主动公开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范围</w:t>
                        </w:r>
                      </w:p>
                    </w:txbxContent>
                  </v:textbox>
                </v:rect>
                <v:rect id="矩形 26" o:spid="_x0000_s1051" style="position:absolute;left:162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信息不存在</w:t>
                        </w:r>
                      </w:p>
                    </w:txbxContent>
                  </v:textbox>
                </v:rect>
                <v:rect id="矩形 27" o:spid="_x0000_s1052" style="position:absolute;left:360;top:5242;width:108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申请内容不明确</w:t>
                        </w:r>
                      </w:p>
                    </w:txbxContent>
                  </v:textbox>
                </v:rect>
                <v:rect id="矩形 28" o:spid="_x0000_s1053" style="position:absolute;left:882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受理机关出具《非本机关政府信息告知书》</w:t>
                        </w:r>
                      </w:p>
                    </w:txbxContent>
                  </v:textbox>
                </v:rect>
                <v:rect id="矩形 29" o:spid="_x0000_s1054" style="position:absolute;left:288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受理机关出具《政府信息公开告知书》</w:t>
                        </w:r>
                      </w:p>
                    </w:txbxContent>
                  </v:textbox>
                </v:rect>
                <v:rect id="矩形 30" o:spid="_x0000_s1055" style="position:absolute;left:450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受理机关出具《政府信息公开告知书》</w:t>
                        </w:r>
                      </w:p>
                    </w:txbxContent>
                  </v:textbox>
                </v:rect>
                <v:rect id="矩形 31" o:spid="_x0000_s1056" style="position:absolute;left:162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受理机关出具《政府信息不存在告知书》</w:t>
                        </w:r>
                      </w:p>
                    </w:txbxContent>
                  </v:textbox>
                </v:rect>
                <v:rect id="矩形 32" o:spid="_x0000_s1057" style="position:absolute;left:180;top:6958;width:12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受理机关出具《补正申请通知书》</w:t>
                        </w:r>
                      </w:p>
                    </w:txbxContent>
                  </v:textbox>
                </v:rect>
                <v:rect id="矩形 33" o:spid="_x0000_s1058" style="position:absolute;left:594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受理机关出具《政府信息部分公开告知书》</w:t>
                        </w:r>
                      </w:p>
                    </w:txbxContent>
                  </v:textbox>
                </v:rect>
                <v:rect id="矩形 34" o:spid="_x0000_s1059" style="position:absolute;left:7380;top:6958;width:10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受理机关出具《政府信息不予公开告知书》</w:t>
                        </w:r>
                      </w:p>
                    </w:txbxContent>
                  </v:textbox>
                </v:rect>
                <v:line id="直接连接符 35" o:spid="_x0000_s1060" style="position:absolute;visibility:visible;mso-wrap-style:square" from="900,4462" to="5040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接连接符 36" o:spid="_x0000_s1061" style="position:absolute;visibility:visible;mso-wrap-style:square" from="5040,4462" to="7020,4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o84MUAAADbAAAADwAAAGRycy9kb3ducmV2LnhtbESPT2vCQBTE7wW/w/IEb3WTClFTV9GC&#10;kJJ68A89P7LPJJh9G7IbTfvpu4VCj8PM/IZZbQbTiDt1rrasIJ5GIIgLq2suFVzO++cFCOeRNTaW&#10;ScEXOdisR08rTLV98JHuJ1+KAGGXooLK+zaV0hUVGXRT2xIH72o7gz7IrpS6w0eAm0a+RFEiDdYc&#10;Fips6a2i4nbqjYK899/zy+cMP+Jd+V7kywwP80ypyXjYvoLwNPj/8F870wpmC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o84MUAAADbAAAADwAAAAAAAAAA&#10;AAAAAAChAgAAZHJzL2Rvd25yZXYueG1sUEsFBgAAAAAEAAQA+QAAAJMDAAAAAA==&#10;">
                  <v:stroke dashstyle="dash" endarrow="block"/>
                </v:line>
                <v:line id="直接连接符 37" o:spid="_x0000_s1062" style="position:absolute;visibility:visible;mso-wrap-style:square" from="5040,3526" to="504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直接连接符 38" o:spid="_x0000_s1063" style="position:absolute;flip:x;visibility:visible;mso-wrap-style:square" from="5040,4618" to="7020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9+x8MAAADbAAAADwAAAGRycy9kb3ducmV2LnhtbESPwWrCQBCG7wXfYRnBW92oVErqKiII&#10;HsRi7KHHITsmabOzIbvR9e07h4LH4Z//m29Wm+RadaM+NJ4NzKYZKOLS24YrA1+X/es7qBCRLbae&#10;ycCDAmzWo5cV5tbf+Uy3IlZKIBxyNFDH2OVah7Imh2HqO2LJrr53GGXsK217vAvctXqeZUvtsGG5&#10;UGNHu5rK32JwovE2tJc0G45z/E7V2Z+K6+fPw5jJOG0/QEVK8bn83z5YAwuRlV8E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vfsfDAAAA2wAAAA8AAAAAAAAAAAAA&#10;AAAAoQIAAGRycy9kb3ducmV2LnhtbFBLBQYAAAAABAAEAPkAAACRAwAAAAA=&#10;">
                  <v:stroke dashstyle="dash" endarrow="block"/>
                </v:line>
                <v:line id="直接连接符 39" o:spid="_x0000_s1064" style="position:absolute;visibility:visible;mso-wrap-style:square" from="900,4462" to="90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直接连接符 40" o:spid="_x0000_s1065" style="position:absolute;visibility:visible;mso-wrap-style:square" from="2160,4462" to="216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直接连接符 41" o:spid="_x0000_s1066" style="position:absolute;visibility:visible;mso-wrap-style:square" from="3420,4462" to="3421,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直接连接符 42" o:spid="_x0000_s1067" style="position:absolute;visibility:visible;mso-wrap-style:square" from="1620,3994" to="5040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直接连接符 43" o:spid="_x0000_s1068" style="position:absolute;visibility:visible;mso-wrap-style:square" from="5040,3994" to="8640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<v:stroke dashstyle="dash"/>
                </v:line>
                <v:line id="直接连接符 44" o:spid="_x0000_s1069" style="position:absolute;visibility:visible;mso-wrap-style:square" from="900,6646" to="90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直接连接符 45" o:spid="_x0000_s1070" style="position:absolute;visibility:visible;mso-wrap-style:square" from="7920,6646" to="792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直接连接符 46" o:spid="_x0000_s1071" style="position:absolute;visibility:visible;mso-wrap-style:square" from="6480,6646" to="648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直接连接符 47" o:spid="_x0000_s1072" style="position:absolute;visibility:visible;mso-wrap-style:square" from="5040,6646" to="504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直接连接符 48" o:spid="_x0000_s1073" style="position:absolute;visibility:visible;mso-wrap-style:square" from="2160,6646" to="216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line id="直接连接符 49" o:spid="_x0000_s1074" style="position:absolute;visibility:visible;mso-wrap-style:square" from="3420,6646" to="342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直接连接符 50" o:spid="_x0000_s1075" style="position:absolute;visibility:visible;mso-wrap-style:square" from="9360,6646" to="9361,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rect id="矩形 51" o:spid="_x0000_s1076" style="position:absolute;left:3600;top:9922;width:32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lC8IA&#10;AADbAAAADwAAAGRycy9kb3ducmV2LnhtbESPQWsCMRSE70L/Q3hCb5pVUGQ1yloUPAnVQtvbY/NM&#10;Fjcvyya623/fCILHYWa+YVab3tXiTm2oPCuYjDMQxKXXFRsFX+f9aAEiRGSNtWdS8EcBNuu3wQpz&#10;7Tv+pPspGpEgHHJUYGNscilDaclhGPuGOHkX3zqMSbZG6ha7BHe1nGbZXDqsOC1YbOjDUnk93ZyC&#10;XfN7LGYmyOI72p+r33Z7ezRKvQ/7YgkiUh9f4Wf7oBXMJv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2ULwgAAANs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2" o:spid="_x0000_s1077" style="position:absolute;left:7020;top:9937;width:28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7fM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Vk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7fM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rect id="矩形 53" o:spid="_x0000_s1078" style="position:absolute;left:2520;top:10858;width:18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受理机关当场</w:t>
                        </w:r>
                        <w:r>
                          <w:rPr>
                            <w:rFonts w:hint="eastAsia"/>
                          </w:rPr>
                          <w:t xml:space="preserve">                      </w:t>
                        </w:r>
                        <w:r>
                          <w:rPr>
                            <w:rFonts w:hint="eastAsia"/>
                          </w:rPr>
                          <w:t>提供</w:t>
                        </w:r>
                      </w:p>
                    </w:txbxContent>
                  </v:textbox>
                </v:rect>
                <v:rect id="矩形 54" o:spid="_x0000_s1079" style="position:absolute;left:4500;top:10858;width:27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受理机关出具《政府信息提供日期通知书》</w:t>
                        </w:r>
                      </w:p>
                    </w:txbxContent>
                  </v:textbox>
                </v:rect>
                <v:rect id="矩形 55" o:spid="_x0000_s1080" style="position:absolute;left:7920;top:10858;width:19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jCMIA&#10;AADbAAAADwAAAGRycy9kb3ducmV2LnhtbESPQWsCMRSE7wX/Q3iCt5q1sKWsRlmlgiehVlBvj80z&#10;Wdy8LJvorv++KRR6HGbmG2axGlwjHtSF2rOC2TQDQVx5XbNRcPzevn6ACBFZY+OZFDwpwGo5ellg&#10;oX3PX/Q4RCMShEOBCmyMbSFlqCw5DFPfEifv6juHMcnOSN1hn+CukW9Z9i4d1pwWLLa0sVTdDnen&#10;4LO97MvcBFmeoj3f/Lrf2r1RajIeyjmISEP8D/+1d1pBnsP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GMIwgAAANs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rect id="矩形 56" o:spid="_x0000_s1081" style="position:absolute;left:5580;top:11950;width:162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>
                  <v:textbox>
                    <w:txbxContent>
                      <w:p w:rsidR="00D82D89" w:rsidRDefault="00D82D89" w:rsidP="00D82D8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申请人签收</w:t>
                        </w:r>
                      </w:p>
                    </w:txbxContent>
                  </v:textbox>
                </v:rect>
                <v:line id="直接连接符 57" o:spid="_x0000_s1082" style="position:absolute;visibility:visible;mso-wrap-style:square" from="5040,9298" to="5041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直接连接符 58" o:spid="_x0000_s1083" style="position:absolute;visibility:visible;mso-wrap-style:square" from="6480,9298" to="6481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直接连接符 59" o:spid="_x0000_s1084" style="position:absolute;visibility:visible;mso-wrap-style:square" from="9360,9298" to="9361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pNMsUAAADbAAAADwAAAGRycy9kb3ducmV2LnhtbESPQWvCQBSE74L/YXlCb7pJpU2NbsQK&#10;hRT1UCs9P7LPJJh9G7KrSfvru4WCx2FmvmFW68E04kadqy0riGcRCOLC6ppLBafPt+kLCOeRNTaW&#10;ScE3OVhn49EKU217/qDb0ZciQNilqKDyvk2ldEVFBt3MtsTBO9vOoA+yK6XusA9w08jHKHqWBmsO&#10;CxW2tK2ouByvRsHu6n+S09cc9/Fr+V7sFjkeklyph8mwWYLwNPh7+L+dawVPC/j7En6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pNMsUAAADbAAAADwAAAAAAAAAA&#10;AAAAAAChAgAAZHJzL2Rvd25yZXYueG1sUEsFBgAAAAAEAAQA+QAAAJMDAAAAAA==&#10;">
                  <v:stroke dashstyle="dash" endarrow="block"/>
                </v:line>
                <v:line id="直接连接符 60" o:spid="_x0000_s1085" style="position:absolute;visibility:visible;mso-wrap-style:square" from="3960,10702" to="3961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直接连接符 61" o:spid="_x0000_s1086" style="position:absolute;visibility:visible;mso-wrap-style:square" from="5580,10702" to="5581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直接连接符 62" o:spid="_x0000_s1087" style="position:absolute;visibility:visible;mso-wrap-style:square" from="7200,11326" to="7920,11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line id="直接连接符 63" o:spid="_x0000_s1088" style="position:absolute;visibility:visible;mso-wrap-style:square" from="3420,11638" to="342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直接连接符 64" o:spid="_x0000_s1089" style="position:absolute;visibility:visible;mso-wrap-style:square" from="3420,11794" to="9000,11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直接连接符 65" o:spid="_x0000_s1090" style="position:absolute;visibility:visible;mso-wrap-style:square" from="9000,11638" to="9001,1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直接连接符 66" o:spid="_x0000_s1091" style="position:absolute;visibility:visible;mso-wrap-style:square" from="6300,11794" to="6301,1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直接连接符 67" o:spid="_x0000_s1092" style="position:absolute;visibility:visible;mso-wrap-style:square" from="1,1187" to="4440,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直接连接符 68" o:spid="_x0000_s1093" style="position:absolute;visibility:visible;mso-wrap-style:square" from="720,9298" to="721,9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直接连接符 69" o:spid="_x0000_s1094" style="position:absolute;flip:x;visibility:visible;mso-wrap-style:square" from="0,9454" to="720,9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直接连接符 70" o:spid="_x0000_s1095" style="position:absolute;visibility:visible;mso-wrap-style:square" from="0,1186" to="1,9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直接连接符 71" o:spid="_x0000_s1096" style="position:absolute;flip:x;visibility:visible;mso-wrap-style:square" from="0,9532" to="9900,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YsMIAAADbAAAADwAAAGRycy9kb3ducmV2LnhtbESP3YrCMBSE7wXfIRzBO03dC5WuaVmU&#10;RXFB8OcBDs3ZNmxzUppYq0+/EQQvh5n5hlnlva1FR603jhXMpgkI4sJpw6WCy/l7sgThA7LG2jEp&#10;uJOHPBsOVphqd+MjdadQighhn6KCKoQmldIXFVn0U9cQR+/XtRZDlG0pdYu3CLe1/EiSubRoOC5U&#10;2NC6ouLvdLUKws9ja0x30Ps7dw9Px/0GL3OlxqP+6xNEoD68w6/2TitYzOD5Jf4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qYsMIAAADbAAAADwAAAAAAAAAAAAAA&#10;AAChAgAAZHJzL2Rvd25yZXYueG1sUEsFBgAAAAAEAAQA+QAAAJADAAAAAA==&#10;">
                  <v:stroke dashstyle="1 1"/>
                </v:line>
                <v:rect id="矩形 72" o:spid="_x0000_s1097" style="position:absolute;left:4484;top:780;width:345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申请人填写</w:t>
                        </w:r>
                      </w:p>
                      <w:p w:rsidR="00D82D89" w:rsidRDefault="00D82D89" w:rsidP="00D82D8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《政府信息公开申请表》</w:t>
                        </w:r>
                      </w:p>
                    </w:txbxContent>
                  </v:textbox>
                </v:rect>
                <v:rect id="矩形 73" o:spid="_x0000_s1098" style="position:absolute;left:5220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>
                  <v:textbox>
                    <w:txbxContent>
                      <w:p w:rsidR="00D82D89" w:rsidRDefault="00D82D89" w:rsidP="00D82D89">
                        <w:r>
                          <w:rPr>
                            <w:rFonts w:hint="eastAsia"/>
                          </w:rPr>
                          <w:t>申请人提出申请</w:t>
                        </w:r>
                      </w:p>
                    </w:txbxContent>
                  </v:textbox>
                </v:rect>
                <v:line id="直接连接符 74" o:spid="_x0000_s1099" style="position:absolute;visibility:visible;mso-wrap-style:square" from="6300,468" to="6301,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ind w:leftChars="-225" w:left="-473" w:rightChars="-214" w:right="-449" w:firstLineChars="225" w:firstLine="473"/>
        <w:rPr>
          <w:rFonts w:ascii="Times New Roman" w:hAnsi="Times New Roman" w:cs="Times New Roman"/>
        </w:rPr>
      </w:pPr>
    </w:p>
    <w:p w:rsidR="00D82D89" w:rsidRDefault="00D82D89" w:rsidP="00D82D89">
      <w:pPr>
        <w:tabs>
          <w:tab w:val="left" w:pos="4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特殊情况</w:t>
      </w:r>
    </w:p>
    <w:p w:rsidR="00D82D89" w:rsidRDefault="00D82D89" w:rsidP="00D82D89">
      <w:pPr>
        <w:tabs>
          <w:tab w:val="left" w:pos="2055"/>
          <w:tab w:val="left" w:pos="3360"/>
          <w:tab w:val="left" w:pos="6450"/>
        </w:tabs>
        <w:ind w:leftChars="-375" w:left="-788" w:rightChars="-589" w:right="-1237" w:firstLineChars="375" w:firstLine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82D89" w:rsidRDefault="00D82D89" w:rsidP="00D82D89">
      <w:pPr>
        <w:tabs>
          <w:tab w:val="left" w:pos="2055"/>
          <w:tab w:val="left" w:pos="3360"/>
          <w:tab w:val="left" w:pos="6450"/>
        </w:tabs>
        <w:ind w:leftChars="-375" w:left="-788" w:rightChars="-589" w:right="-1237" w:firstLineChars="375" w:firstLine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特殊情况</w:t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tabs>
          <w:tab w:val="right" w:pos="8306"/>
        </w:tabs>
        <w:spacing w:beforeLines="50" w:before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能够确定的</w:t>
      </w: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rPr>
          <w:rFonts w:ascii="Times New Roman" w:hAnsi="Times New Roman" w:cs="Times New Roman"/>
        </w:rPr>
      </w:pPr>
    </w:p>
    <w:p w:rsidR="00D82D89" w:rsidRDefault="00D82D89" w:rsidP="00D82D89">
      <w:pPr>
        <w:widowControl/>
        <w:shd w:val="clear" w:color="auto" w:fill="FFFFFF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D82D89" w:rsidRDefault="00D82D89" w:rsidP="00D82D89">
      <w:pPr>
        <w:rPr>
          <w:sz w:val="24"/>
          <w:szCs w:val="32"/>
        </w:rPr>
      </w:pPr>
    </w:p>
    <w:p w:rsidR="003413F7" w:rsidRPr="00D82D89" w:rsidRDefault="003413F7">
      <w:bookmarkStart w:id="0" w:name="_GoBack"/>
      <w:bookmarkEnd w:id="0"/>
    </w:p>
    <w:sectPr w:rsidR="003413F7" w:rsidRPr="00D82D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FF" w:rsidRDefault="00AE01FF" w:rsidP="00D82D89">
      <w:r>
        <w:separator/>
      </w:r>
    </w:p>
  </w:endnote>
  <w:endnote w:type="continuationSeparator" w:id="0">
    <w:p w:rsidR="00AE01FF" w:rsidRDefault="00AE01FF" w:rsidP="00D8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92" w:rsidRDefault="00AE01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7DB1D" wp14:editId="58CD94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492" w:rsidRDefault="00AE01F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82D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10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1492" w:rsidRDefault="00AE01F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82D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FF" w:rsidRDefault="00AE01FF" w:rsidP="00D82D89">
      <w:r>
        <w:separator/>
      </w:r>
    </w:p>
  </w:footnote>
  <w:footnote w:type="continuationSeparator" w:id="0">
    <w:p w:rsidR="00AE01FF" w:rsidRDefault="00AE01FF" w:rsidP="00D82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E5"/>
    <w:rsid w:val="003413F7"/>
    <w:rsid w:val="007271E5"/>
    <w:rsid w:val="00AE01FF"/>
    <w:rsid w:val="00D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8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82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D8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82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2022-01-27T07:26:00Z</dcterms:created>
  <dcterms:modified xsi:type="dcterms:W3CDTF">2022-01-27T07:26:00Z</dcterms:modified>
</cp:coreProperties>
</file>